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  <w:sz w:val="24"/>
          <w:szCs w:val="24"/>
        </w:rPr>
        <w:id w:val="355391519"/>
        <w:docPartObj>
          <w:docPartGallery w:val="Cover Pages"/>
          <w:docPartUnique/>
        </w:docPartObj>
      </w:sdtPr>
      <w:sdtEndPr>
        <w:rPr>
          <w:rFonts w:eastAsiaTheme="minorEastAsia"/>
          <w:noProof/>
          <w:color w:val="44546A" w:themeColor="text2"/>
        </w:rPr>
      </w:sdtEndPr>
      <w:sdtContent>
        <w:p w14:paraId="3C8C20FA" w14:textId="62524E6C" w:rsidR="00414ACA" w:rsidRPr="00780923" w:rsidRDefault="00414ACA" w:rsidP="00780923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80923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6D9F959" wp14:editId="533FC61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F7AD9F" w14:textId="1F2605E0" w:rsidR="00414ACA" w:rsidRDefault="003F40A2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3</w:t>
                                  </w:r>
                                  <w:r w:rsidRPr="003F40A2">
                                    <w:rPr>
                                      <w:caps/>
                                      <w:color w:val="FFFFFF" w:themeColor="background1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grade ,</w:t>
                                  </w:r>
                                  <w:proofErr w:type="gramEnd"/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manchester elementary school</w:t>
                                  </w:r>
                                  <w:r w:rsidR="00414ACA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,</w:t>
                                  </w:r>
                                </w:p>
                                <w:p w14:paraId="6DE5F8F4" w14:textId="10BC13E8" w:rsidR="00414ACA" w:rsidRDefault="00414ACA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OMAHA ,</w:t>
                                  </w:r>
                                  <w:proofErr w:type="gramEnd"/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NEBRASKA,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2113163453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USA</w:t>
                                      </w:r>
                                    </w:sdtContent>
                                  </w:sdt>
                                  <w:r w:rsidR="003F40A2">
                                    <w:rPr>
                                      <w:caps/>
                                      <w:color w:val="FFFFFF" w:themeColor="background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2A8C9D88" w14:textId="583B4C07" w:rsidR="00414ACA" w:rsidRPr="003F40A2" w:rsidRDefault="00414ACA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3F40A2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>Non-Hurting Kids Covid Tests and Vaccines</w:t>
                                      </w:r>
                                    </w:p>
                                  </w:sdtContent>
                                </w:sdt>
                                <w:p w14:paraId="6F842BAB" w14:textId="5EBD093E" w:rsidR="00414ACA" w:rsidRDefault="003F40A2">
                                  <w:pPr>
                                    <w:pStyle w:val="NoSpacing"/>
                                    <w:spacing w:before="240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t xml:space="preserve">Presented by </w:t>
                                  </w:r>
                                </w:p>
                                <w:p w14:paraId="15187C06" w14:textId="328E5977" w:rsidR="003F40A2" w:rsidRDefault="003F40A2">
                                  <w:pPr>
                                    <w:pStyle w:val="NoSpacing"/>
                                    <w:spacing w:before="240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t>sahasra tirumalasetty</w:t>
                                  </w:r>
                                </w:p>
                                <w:p w14:paraId="1A0AEE45" w14:textId="42EAAFE8" w:rsidR="003F40A2" w:rsidRDefault="003F40A2">
                                  <w:pPr>
                                    <w:pStyle w:val="NoSpacing"/>
                                    <w:spacing w:before="240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t>sindhu doddapaneni</w:t>
                                  </w:r>
                                </w:p>
                                <w:p w14:paraId="406B1E50" w14:textId="74EB6A29" w:rsidR="003F40A2" w:rsidRDefault="003F40A2">
                                  <w:pPr>
                                    <w:pStyle w:val="NoSpacing"/>
                                    <w:spacing w:before="240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t>rishika tharigonda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6D9F959" id="Group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4472c4 [3204]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p w14:paraId="6FF7AD9F" w14:textId="1F2605E0" w:rsidR="00414ACA" w:rsidRDefault="003F40A2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3</w:t>
                            </w:r>
                            <w:r w:rsidRPr="003F40A2">
                              <w:rPr>
                                <w:caps/>
                                <w:color w:val="FFFFFF" w:themeColor="background1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aps/>
                                <w:color w:val="FFFFFF" w:themeColor="background1"/>
                              </w:rPr>
                              <w:t>grade ,</w:t>
                            </w:r>
                            <w:proofErr w:type="gramEnd"/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>manchester elementary school</w:t>
                            </w:r>
                            <w:r w:rsidR="00414ACA"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>,</w:t>
                            </w:r>
                          </w:p>
                          <w:p w14:paraId="6DE5F8F4" w14:textId="10BC13E8" w:rsidR="00414ACA" w:rsidRDefault="00414ACA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aps/>
                                <w:color w:val="FFFFFF" w:themeColor="background1"/>
                              </w:rPr>
                              <w:t>OMAHA ,</w:t>
                            </w:r>
                            <w:proofErr w:type="gramEnd"/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NEBRASKA,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2113163453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USA</w:t>
                                </w:r>
                              </w:sdtContent>
                            </w:sdt>
                            <w:r w:rsidR="003F40A2">
                              <w:rPr>
                                <w:caps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2A8C9D88" w14:textId="583B4C07" w:rsidR="00414ACA" w:rsidRPr="003F40A2" w:rsidRDefault="00414ACA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</w:pPr>
                                <w:r w:rsidRPr="003F40A2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Non-Hurting Kids Covid Tests and Vaccines</w:t>
                                </w:r>
                              </w:p>
                            </w:sdtContent>
                          </w:sdt>
                          <w:p w14:paraId="6F842BAB" w14:textId="5EBD093E" w:rsidR="00414ACA" w:rsidRDefault="003F40A2">
                            <w:pPr>
                              <w:pStyle w:val="NoSpacing"/>
                              <w:spacing w:before="24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Presented by </w:t>
                            </w:r>
                          </w:p>
                          <w:p w14:paraId="15187C06" w14:textId="328E5977" w:rsidR="003F40A2" w:rsidRDefault="003F40A2">
                            <w:pPr>
                              <w:pStyle w:val="NoSpacing"/>
                              <w:spacing w:before="24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>sahasra tirumalasetty</w:t>
                            </w:r>
                          </w:p>
                          <w:p w14:paraId="1A0AEE45" w14:textId="42EAAFE8" w:rsidR="003F40A2" w:rsidRDefault="003F40A2">
                            <w:pPr>
                              <w:pStyle w:val="NoSpacing"/>
                              <w:spacing w:before="24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>sindhu doddapaneni</w:t>
                            </w:r>
                          </w:p>
                          <w:p w14:paraId="406B1E50" w14:textId="74EB6A29" w:rsidR="003F40A2" w:rsidRDefault="003F40A2">
                            <w:pPr>
                              <w:pStyle w:val="NoSpacing"/>
                              <w:spacing w:before="24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>rishika tharigonda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7B65B6D6" w14:textId="509E41E2" w:rsidR="00414ACA" w:rsidRPr="00780923" w:rsidRDefault="00414ACA" w:rsidP="00780923">
          <w:pPr>
            <w:spacing w:line="480" w:lineRule="auto"/>
            <w:rPr>
              <w:rFonts w:ascii="Times New Roman" w:eastAsiaTheme="minorEastAsia" w:hAnsi="Times New Roman" w:cs="Times New Roman"/>
              <w:noProof/>
              <w:color w:val="44546A" w:themeColor="text2"/>
              <w:sz w:val="24"/>
              <w:szCs w:val="24"/>
            </w:rPr>
          </w:pPr>
          <w:r w:rsidRPr="00780923">
            <w:rPr>
              <w:rFonts w:ascii="Times New Roman" w:eastAsiaTheme="minorEastAsia" w:hAnsi="Times New Roman" w:cs="Times New Roman"/>
              <w:noProof/>
              <w:color w:val="44546A" w:themeColor="text2"/>
              <w:sz w:val="24"/>
              <w:szCs w:val="24"/>
            </w:rPr>
            <w:br w:type="page"/>
          </w:r>
        </w:p>
      </w:sdtContent>
    </w:sdt>
    <w:p w14:paraId="7A6092F9" w14:textId="530B8121" w:rsidR="00BB2BCE" w:rsidRPr="00780923" w:rsidRDefault="00BB2BCE" w:rsidP="00780923">
      <w:pPr>
        <w:spacing w:line="480" w:lineRule="auto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lastRenderedPageBreak/>
        <w:t>Introduction:</w:t>
      </w:r>
    </w:p>
    <w:p w14:paraId="54068393" w14:textId="7FE31F29" w:rsidR="00BB2BCE" w:rsidRPr="00780923" w:rsidRDefault="00757A34" w:rsidP="00780923">
      <w:pPr>
        <w:spacing w:line="480" w:lineRule="auto"/>
        <w:ind w:firstLine="72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Covid-19 is a </w:t>
      </w:r>
      <w:r w:rsidR="00195F24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respiratory 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disease that is</w:t>
      </w:r>
      <w:r w:rsidR="001B333E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ffecting </w:t>
      </w:r>
      <w:r w:rsidR="00A37C1A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lots of people across the world</w:t>
      </w:r>
      <w:r w:rsidR="00BC1B84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and causing deaths </w:t>
      </w:r>
      <w:r w:rsidR="00780923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 our community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Th</w:t>
      </w:r>
      <w:r w:rsidR="001B333E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is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disease is spreading because </w:t>
      </w:r>
      <w:r w:rsidR="00195F24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infected 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people are coming into other countries and coming close to people who are not infected and </w:t>
      </w:r>
      <w:r w:rsidR="001B333E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infecting them.</w:t>
      </w:r>
      <w:r w:rsidR="007E63E3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To help stop the pandemic, CDC recommends kids older than 12 years must be vaccinated.</w:t>
      </w:r>
      <w:r w:rsidR="00A37C1A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742FAA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</w:t>
      </w:r>
      <w:r w:rsidR="007E63E3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n future, </w:t>
      </w:r>
      <w:r w:rsidR="003C32FF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kids </w:t>
      </w:r>
      <w:r w:rsidR="007E63E3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younger</w:t>
      </w:r>
      <w:r w:rsidR="003C32FF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than 12 years</w:t>
      </w:r>
      <w:r w:rsidR="007E63E3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will also get vaccinated.</w:t>
      </w:r>
    </w:p>
    <w:p w14:paraId="29A58CC2" w14:textId="4F15C3E5" w:rsidR="003E76CB" w:rsidRPr="00780923" w:rsidRDefault="003F4534" w:rsidP="00780923">
      <w:pPr>
        <w:spacing w:line="480" w:lineRule="auto"/>
        <w:ind w:firstLine="720"/>
        <w:rPr>
          <w:rFonts w:ascii="Times New Roman" w:hAnsi="Times New Roman" w:cs="Times New Roman"/>
          <w:b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Below</w:t>
      </w:r>
      <w:r w:rsidR="007E63E3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is the bar graph of </w:t>
      </w:r>
      <w:r w:rsidR="00742FAA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 </w:t>
      </w:r>
      <w:r w:rsidR="007E63E3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feelings</w:t>
      </w:r>
      <w:r w:rsidR="00742FAA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of kids</w:t>
      </w:r>
      <w:r w:rsidR="007E63E3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regarding 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Covid tests/</w:t>
      </w:r>
      <w:r w:rsidR="007E63E3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vaccines</w:t>
      </w:r>
      <w:r w:rsidR="00742FAA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We collected this data from 14 kids in our neighborhood. </w:t>
      </w:r>
      <w:r w:rsidR="007E63E3" w:rsidRPr="00780923">
        <w:rPr>
          <w:rFonts w:ascii="Times New Roman" w:hAnsi="Times New Roman" w:cs="Times New Roman"/>
          <w:b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13D25023" w14:textId="18F27998" w:rsidR="00EF1D2F" w:rsidRPr="00780923" w:rsidRDefault="008977C5" w:rsidP="00780923">
      <w:pPr>
        <w:spacing w:line="480" w:lineRule="auto"/>
        <w:rPr>
          <w:rFonts w:ascii="Times New Roman" w:hAnsi="Times New Roman" w:cs="Times New Roman"/>
          <w:b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80923">
        <w:rPr>
          <w:rFonts w:ascii="Times New Roman" w:hAnsi="Times New Roman" w:cs="Times New Roman"/>
          <w:b/>
          <w:noProof/>
          <w:color w:val="ED7D31" w:themeColor="accent2"/>
          <w:sz w:val="24"/>
          <w:szCs w:val="24"/>
        </w:rPr>
        <w:drawing>
          <wp:inline distT="0" distB="0" distL="0" distR="0" wp14:anchorId="761E5DA0" wp14:editId="66CCA8EC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B1BAA0B" w14:textId="73F9BC75" w:rsidR="00BB2BCE" w:rsidRDefault="003F4534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Most kids are not happy about the </w:t>
      </w:r>
      <w:r w:rsidR="003E76CB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Covid Swab tests and vaccine 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shots. So, we want the below inventions to be made this year.</w:t>
      </w:r>
    </w:p>
    <w:p w14:paraId="4EBFC2B9" w14:textId="2D9E148A" w:rsidR="00780923" w:rsidRDefault="00780923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2486CA1A" w14:textId="77777777" w:rsidR="00780923" w:rsidRPr="00780923" w:rsidRDefault="00780923" w:rsidP="00780923">
      <w:pPr>
        <w:spacing w:line="480" w:lineRule="auto"/>
        <w:rPr>
          <w:rFonts w:ascii="Times New Roman" w:hAnsi="Times New Roman" w:cs="Times New Roman"/>
          <w:b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537A2E5" w14:textId="40ADA44E" w:rsidR="00A37C1A" w:rsidRPr="00780923" w:rsidRDefault="0058249C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lastRenderedPageBreak/>
        <w:t>Invention 1</w:t>
      </w:r>
      <w:r w:rsidR="003C32FF"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– Non-Hurting </w:t>
      </w:r>
      <w:r w:rsidR="00BC1B84"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Kids </w:t>
      </w:r>
      <w:r w:rsidR="003C32FF"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Covid Test</w:t>
      </w:r>
      <w:r w:rsidR="003A7058"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:</w:t>
      </w:r>
      <w:r w:rsidR="00060F52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14:paraId="4F2172C9" w14:textId="56A0DAE1" w:rsidR="003F4534" w:rsidRPr="00780923" w:rsidRDefault="003A7058" w:rsidP="00780923">
      <w:pPr>
        <w:spacing w:line="480" w:lineRule="auto"/>
        <w:ind w:firstLine="72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Kids</w:t>
      </w:r>
      <w:r w:rsidR="00060F52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should not have swab test because it will put the kids in pain and kids won</w:t>
      </w:r>
      <w:r w:rsidR="0058249C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’</w:t>
      </w:r>
      <w:r w:rsidR="00060F52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 like it. I would like to have a new invention where we should be able to use bulb sy</w:t>
      </w:r>
      <w:r w:rsidR="0058249C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ringe to collect </w:t>
      </w:r>
      <w:commentRangeStart w:id="0"/>
      <w:r w:rsidR="0058249C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samples</w:t>
      </w:r>
      <w:commentRangeEnd w:id="0"/>
      <w:r w:rsidR="0058249C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commentReference w:id="0"/>
      </w:r>
      <w:r w:rsidR="0058249C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from kid</w:t>
      </w:r>
      <w:r w:rsidR="003F4534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’</w:t>
      </w:r>
      <w:r w:rsidR="0058249C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s nose. The samples should be sent to laboratory for Covid test. </w:t>
      </w:r>
    </w:p>
    <w:p w14:paraId="203CECBC" w14:textId="33E966A6" w:rsidR="003C32FF" w:rsidRPr="00780923" w:rsidRDefault="003C32FF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Invention 2 - Non-Hurting </w:t>
      </w:r>
      <w:r w:rsidR="00BC1B84"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Kids </w:t>
      </w:r>
      <w:r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Covid </w:t>
      </w:r>
      <w:proofErr w:type="gramStart"/>
      <w:r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Vaccine :</w:t>
      </w:r>
      <w:proofErr w:type="gramEnd"/>
    </w:p>
    <w:p w14:paraId="5DEF1336" w14:textId="7081022A" w:rsidR="003C32FF" w:rsidRPr="00780923" w:rsidRDefault="003C32FF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Here are two options:</w:t>
      </w:r>
    </w:p>
    <w:p w14:paraId="052C36AB" w14:textId="68AC841D" w:rsidR="003C32FF" w:rsidRPr="00780923" w:rsidRDefault="003C32FF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1. </w:t>
      </w:r>
      <w:r w:rsidRPr="00780923">
        <w:rPr>
          <w:rFonts w:ascii="Times New Roman" w:hAnsi="Times New Roman" w:cs="Times New Roman"/>
          <w:b/>
          <w:bCs/>
          <w:i/>
          <w:iCs/>
          <w:color w:val="202124"/>
          <w:sz w:val="24"/>
          <w:szCs w:val="24"/>
          <w:shd w:val="clear" w:color="auto" w:fill="FFFFFF"/>
        </w:rPr>
        <w:t>Oral Vaccine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- </w:t>
      </w:r>
      <w:r w:rsidR="009F78AB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here will be a tube with a very tiny hole at the end. The vaccine will</w:t>
      </w:r>
    </w:p>
    <w:p w14:paraId="37940D10" w14:textId="0DD2B26D" w:rsidR="009F78AB" w:rsidRPr="00780923" w:rsidRDefault="003C32FF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 inside the tube. Then</w:t>
      </w:r>
      <w:r w:rsidR="009F78AB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put the tube facing your mouth and squeeze the tube in the </w:t>
      </w:r>
    </w:p>
    <w:p w14:paraId="06C11F3B" w14:textId="6713B5C5" w:rsidR="003C32FF" w:rsidRPr="00780923" w:rsidRDefault="003C32FF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middle</w:t>
      </w:r>
      <w:r w:rsidR="009F78AB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The vaccine will 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 like drops</w:t>
      </w:r>
      <w:r w:rsidR="009F78AB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14:paraId="5A59DA39" w14:textId="661CA373" w:rsidR="003C32FF" w:rsidRPr="00780923" w:rsidRDefault="003C32FF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2. </w:t>
      </w:r>
      <w:r w:rsidRPr="00780923">
        <w:rPr>
          <w:rFonts w:ascii="Times New Roman" w:hAnsi="Times New Roman" w:cs="Times New Roman"/>
          <w:b/>
          <w:bCs/>
          <w:i/>
          <w:iCs/>
          <w:color w:val="202124"/>
          <w:sz w:val="24"/>
          <w:szCs w:val="24"/>
          <w:shd w:val="clear" w:color="auto" w:fill="FFFFFF"/>
        </w:rPr>
        <w:t>Skin Vaccine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-</w:t>
      </w:r>
      <w:r w:rsidR="009F78AB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he vaccine will be lightly frozen</w:t>
      </w:r>
      <w:r w:rsidR="00BC1B84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Place the vaccine tattoo on the skin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A54DA6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Then take </w:t>
      </w:r>
      <w:r w:rsidR="00A54DA6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 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cloth napkin</w:t>
      </w:r>
      <w:r w:rsidR="00A54DA6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dipped in warm water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and put it on top of the vaccine for 2 minutes. </w:t>
      </w:r>
      <w:r w:rsidR="00A54DA6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Let 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 liquid vaccine soak into your skin</w:t>
      </w:r>
      <w:r w:rsidR="00BC1B84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which would take 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around 2 minutes</w:t>
      </w:r>
      <w:r w:rsidR="003E76CB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</w:p>
    <w:p w14:paraId="7DDC6D58" w14:textId="27268B38" w:rsidR="00A54DA6" w:rsidRPr="00780923" w:rsidRDefault="00A54DA6" w:rsidP="00780923">
      <w:pPr>
        <w:spacing w:line="480" w:lineRule="auto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Giving back to our community/world: </w:t>
      </w:r>
    </w:p>
    <w:p w14:paraId="19FD604E" w14:textId="77777777" w:rsidR="003E76CB" w:rsidRPr="00780923" w:rsidRDefault="00A54DA6" w:rsidP="00780923">
      <w:pPr>
        <w:spacing w:line="480" w:lineRule="auto"/>
        <w:ind w:firstLine="72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 the USA, we will distribute the vaccine to the schools and hospitals and make sure all </w:t>
      </w:r>
    </w:p>
    <w:p w14:paraId="28B894AE" w14:textId="77777777" w:rsidR="003E76CB" w:rsidRPr="00780923" w:rsidRDefault="00A54DA6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 kids get vaccinated. </w:t>
      </w:r>
      <w:r w:rsidR="003F4534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We would like to hire volunteers in different states and they can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go </w:t>
      </w:r>
    </w:p>
    <w:p w14:paraId="17E5744F" w14:textId="28643E59" w:rsidR="00A54DA6" w:rsidRPr="00780923" w:rsidRDefault="00A54DA6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around the city and give the vaccine to the homeless people. </w:t>
      </w:r>
    </w:p>
    <w:p w14:paraId="03013679" w14:textId="77777777" w:rsidR="0014497D" w:rsidRPr="00780923" w:rsidRDefault="003F4534" w:rsidP="00780923">
      <w:pPr>
        <w:spacing w:line="480" w:lineRule="auto"/>
        <w:ind w:firstLine="72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Since the poor people in India cannot afford the vaccine</w:t>
      </w:r>
      <w:r w:rsidR="0014497D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we will make it free at the </w:t>
      </w:r>
    </w:p>
    <w:p w14:paraId="10C95D25" w14:textId="77777777" w:rsidR="0014497D" w:rsidRPr="00780923" w:rsidRDefault="003F4534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hospitals. We can send the vaccines to our grandparents in Cargo on a plane. They can make a </w:t>
      </w:r>
    </w:p>
    <w:p w14:paraId="7F20EE68" w14:textId="60935FA6" w:rsidR="003F4534" w:rsidRPr="00780923" w:rsidRDefault="003F4534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sign as “Free vaccines available” and give to poor kids.</w:t>
      </w:r>
    </w:p>
    <w:p w14:paraId="4E7C380D" w14:textId="6BDE516C" w:rsidR="00A54DA6" w:rsidRPr="00780923" w:rsidRDefault="00A54DA6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lastRenderedPageBreak/>
        <w:t>Conclusion</w:t>
      </w: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</w:t>
      </w:r>
    </w:p>
    <w:p w14:paraId="0C4EE1AC" w14:textId="4143D53D" w:rsidR="00A54DA6" w:rsidRPr="00780923" w:rsidRDefault="00A54DA6" w:rsidP="00780923">
      <w:pPr>
        <w:spacing w:line="480" w:lineRule="auto"/>
        <w:ind w:firstLine="72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Making the vaccine mandatory to all kids</w:t>
      </w:r>
      <w:r w:rsidR="003F4534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 fun and non-painful methods is the need of the hour. </w:t>
      </w:r>
      <w:r w:rsidR="00780923"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Healthy kids form healthy society. </w:t>
      </w:r>
    </w:p>
    <w:p w14:paraId="2F6B67BC" w14:textId="028D880A" w:rsidR="00195F24" w:rsidRPr="00780923" w:rsidRDefault="00195F24" w:rsidP="00780923">
      <w:pPr>
        <w:spacing w:line="480" w:lineRule="auto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78092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References:</w:t>
      </w:r>
    </w:p>
    <w:p w14:paraId="0AA8A873" w14:textId="7FA38C0B" w:rsidR="00195F24" w:rsidRPr="00780923" w:rsidRDefault="00195F24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hyperlink r:id="rId10" w:history="1">
        <w:r w:rsidRPr="0078092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https://www.mayoclinic.org/diseases-conditions/coronavirus/in-depth/coronavirus-in-babies-and-children/art-20484405</w:t>
        </w:r>
      </w:hyperlink>
    </w:p>
    <w:p w14:paraId="08613A74" w14:textId="4C57A974" w:rsidR="00195F24" w:rsidRPr="00780923" w:rsidRDefault="00780923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hyperlink r:id="rId11" w:history="1">
        <w:r w:rsidRPr="000B0C9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https://www.cdc.gov/coronavirus/2019</w:t>
        </w:r>
        <w:r w:rsidRPr="000B0C9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Pr="000B0C9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ncov/vaccines/facts.html?s_cid=11356:can%20covid%20vaccine%20give%20you%20covid:sem.ga:p:RG:GM:gen:PTN:FY21</w:t>
        </w:r>
      </w:hyperlink>
    </w:p>
    <w:p w14:paraId="59294229" w14:textId="63E5533C" w:rsidR="00BC1B84" w:rsidRPr="00780923" w:rsidRDefault="00EF6143" w:rsidP="00780923">
      <w:pPr>
        <w:spacing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hyperlink r:id="rId12" w:history="1">
        <w:r w:rsidRPr="0078092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https://www.thelancet.com/journals/laninf/article/PIIS1473-3099(21)00384-4/fulltext</w:t>
        </w:r>
      </w:hyperlink>
      <w:r w:rsidRPr="0078092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sectPr w:rsidR="00BC1B84" w:rsidRPr="00780923" w:rsidSect="00414ACA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aveen Prasad Tirumalasetty" w:date="2021-06-24T18:39:00Z" w:initials="NPT">
    <w:p w14:paraId="3C8438C0" w14:textId="3781E887" w:rsidR="0058249C" w:rsidRDefault="0058249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C8438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F4FEA" w16cex:dateUtc="2021-06-24T2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8438C0" w16cid:durableId="247F4F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veen Prasad Tirumalasetty">
    <w15:presenceInfo w15:providerId="None" w15:userId="Naveen Prasad Tirumalaset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CE"/>
    <w:rsid w:val="00060F52"/>
    <w:rsid w:val="0014497D"/>
    <w:rsid w:val="00195F24"/>
    <w:rsid w:val="001B333E"/>
    <w:rsid w:val="003A7058"/>
    <w:rsid w:val="003C32FF"/>
    <w:rsid w:val="003E76CB"/>
    <w:rsid w:val="003F40A2"/>
    <w:rsid w:val="003F4534"/>
    <w:rsid w:val="00414ACA"/>
    <w:rsid w:val="0058249C"/>
    <w:rsid w:val="005C6C90"/>
    <w:rsid w:val="00742FAA"/>
    <w:rsid w:val="00757A34"/>
    <w:rsid w:val="00780923"/>
    <w:rsid w:val="007E63E3"/>
    <w:rsid w:val="00873DCE"/>
    <w:rsid w:val="008977C5"/>
    <w:rsid w:val="00915DCC"/>
    <w:rsid w:val="009F78AB"/>
    <w:rsid w:val="00A12D7F"/>
    <w:rsid w:val="00A37C1A"/>
    <w:rsid w:val="00A54DA6"/>
    <w:rsid w:val="00A85486"/>
    <w:rsid w:val="00BB2BCE"/>
    <w:rsid w:val="00BC1B84"/>
    <w:rsid w:val="00BD199A"/>
    <w:rsid w:val="00EF1D2F"/>
    <w:rsid w:val="00E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9473"/>
  <w15:chartTrackingRefBased/>
  <w15:docId w15:val="{EE8B9044-3D75-4EFF-A2FE-BC3A3CC8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D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2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49C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14AC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14ACA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414AC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4AC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AC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4ACA"/>
    <w:rPr>
      <w:rFonts w:eastAsiaTheme="minorEastAsia" w:cs="Times New Roman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hyperlink" Target="https://www.thelancet.com/journals/laninf/article/PIIS1473-3099(21)00384-4/fulltex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s://www.cdc.gov/coronavirus/2019-ncov/vaccines/facts.html?s_cid=11356:can%20covid%20vaccine%20give%20you%20covid:sem.ga:p:RG:GM:gen:PTN:FY21" TargetMode="Externa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hyperlink" Target="https://www.mayoclinic.org/diseases-conditions/coronavirus/in-depth/coronavirus-in-babies-and-children/art-20484405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Feelings</a:t>
            </a:r>
            <a:r>
              <a:rPr lang="en-US" baseline="0"/>
              <a:t> of kids regarding Covid tests/shots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7683180227471565E-2"/>
          <c:y val="0.14718253968253969"/>
          <c:w val="0.91379830125400996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Scared of shot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Kids aged 4 to 6 years</c:v>
                </c:pt>
                <c:pt idx="1">
                  <c:v>Kids aged 7 to 10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D8-41D1-B939-61581679708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Nervous of shot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Kids aged 4 to 6 years</c:v>
                </c:pt>
                <c:pt idx="1">
                  <c:v>Kids aged 7 to 10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D8-41D1-B939-61581679708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Not scared of shot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Kids aged 4 to 6 years</c:v>
                </c:pt>
                <c:pt idx="1">
                  <c:v>Kids aged 7 to 10 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D8-41D1-B939-6158167970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5770160"/>
        <c:axId val="315774960"/>
      </c:barChart>
      <c:catAx>
        <c:axId val="315770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774960"/>
        <c:crosses val="autoZero"/>
        <c:auto val="1"/>
        <c:lblAlgn val="ctr"/>
        <c:lblOffset val="100"/>
        <c:noMultiLvlLbl val="0"/>
      </c:catAx>
      <c:valAx>
        <c:axId val="31577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77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2021-07-10T00:00:00</PublishDate>
  <Abstract/>
  <CompanyAddress>USA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Presented by - Sahasra Tirumalasetty, sindhu doddapaneni and rishika tharigonda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Non-Hurting Kids Covid Tests and Vaccines</dc:title>
  <dc:subject/>
  <dc:creator>Sahasra Tirumalasetty, Sindhu D</dc:creator>
  <cp:keywords/>
  <dc:description/>
  <cp:lastModifiedBy>Naveen Prasad Tirumalasetty</cp:lastModifiedBy>
  <cp:revision>12</cp:revision>
  <dcterms:created xsi:type="dcterms:W3CDTF">2021-06-24T23:47:00Z</dcterms:created>
  <dcterms:modified xsi:type="dcterms:W3CDTF">2021-07-10T20:53:00Z</dcterms:modified>
</cp:coreProperties>
</file>